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042C0" w14:textId="3E3B8ABD" w:rsidR="001269C5" w:rsidRDefault="00D3360D" w:rsidP="00D3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0D46436A" w14:textId="58FCD39C" w:rsidR="00D3360D" w:rsidRDefault="00D3360D" w:rsidP="00D3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</w:t>
      </w:r>
    </w:p>
    <w:p w14:paraId="764EDEE3" w14:textId="4E80AFB7" w:rsidR="00D3360D" w:rsidRDefault="00D3360D" w:rsidP="00D3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14:paraId="39E1D81F" w14:textId="67960D9E" w:rsidR="00D3360D" w:rsidRDefault="00D3360D" w:rsidP="00D3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02955EF7" w14:textId="32D59FA6" w:rsidR="00D3360D" w:rsidRPr="001B79F8" w:rsidRDefault="00D3360D" w:rsidP="00D3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12.09.2024 № 5289</w:t>
      </w:r>
    </w:p>
    <w:p w14:paraId="35DD8AD4" w14:textId="77777777" w:rsidR="001269C5" w:rsidRPr="001B79F8" w:rsidRDefault="001269C5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C5B2D" w14:textId="77777777" w:rsidR="00EC6F0E" w:rsidRPr="001B79F8" w:rsidRDefault="00EC6F0E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701EE38" w14:textId="77777777" w:rsidR="000844FC" w:rsidRPr="00354D4E" w:rsidRDefault="000844FC" w:rsidP="001269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1CA1C0" w14:textId="77777777" w:rsidR="000844FC" w:rsidRPr="00354D4E" w:rsidRDefault="000844FC" w:rsidP="001269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34AD91B" w14:textId="77777777" w:rsidR="00E43C0B" w:rsidRDefault="00343B97" w:rsidP="00A76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1116E6"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тематической ярмарки</w:t>
      </w:r>
      <w:r w:rsidR="00A7628C"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CBF7AC" w14:textId="108BEE8A" w:rsidR="00343B97" w:rsidRPr="00A3382D" w:rsidRDefault="00A7628C" w:rsidP="00A76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2A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Товары регионов России</w:t>
      </w:r>
      <w:r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0EEFD88" w14:textId="4E6BC351" w:rsidR="00343B97" w:rsidRPr="00A3382D" w:rsidRDefault="00343B97" w:rsidP="00E32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A7628C"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Мытищи </w:t>
      </w:r>
    </w:p>
    <w:p w14:paraId="2B812AD7" w14:textId="1730E6DA" w:rsidR="00343B97" w:rsidRPr="00A3382D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4E64D" w14:textId="77777777" w:rsidR="00E32DFD" w:rsidRPr="00A3382D" w:rsidRDefault="00E32DFD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35361" w14:textId="12BC1163" w:rsidR="00A3382D" w:rsidRPr="00A3382D" w:rsidRDefault="00A3382D" w:rsidP="00A338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="00E537ED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Московской области </w:t>
      </w:r>
      <w:r w:rsidR="00E537E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66977">
        <w:rPr>
          <w:rFonts w:ascii="Times New Roman" w:eastAsia="Calibri" w:hAnsi="Times New Roman" w:cs="Times New Roman"/>
          <w:sz w:val="28"/>
          <w:szCs w:val="28"/>
        </w:rPr>
        <w:t>16</w:t>
      </w:r>
      <w:r w:rsidRPr="00A3382D">
        <w:rPr>
          <w:rFonts w:ascii="Times New Roman" w:eastAsia="Calibri" w:hAnsi="Times New Roman" w:cs="Times New Roman"/>
          <w:sz w:val="28"/>
          <w:szCs w:val="28"/>
        </w:rPr>
        <w:t>.11.20</w:t>
      </w:r>
      <w:r w:rsidR="00E66977">
        <w:rPr>
          <w:rFonts w:ascii="Times New Roman" w:eastAsia="Calibri" w:hAnsi="Times New Roman" w:cs="Times New Roman"/>
          <w:sz w:val="28"/>
          <w:szCs w:val="28"/>
        </w:rPr>
        <w:t>21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E66977">
        <w:rPr>
          <w:rFonts w:ascii="Times New Roman" w:eastAsia="Calibri" w:hAnsi="Times New Roman" w:cs="Times New Roman"/>
          <w:sz w:val="28"/>
          <w:szCs w:val="28"/>
        </w:rPr>
        <w:t>170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/40 «Об утверждении Порядка организации ярмарок </w:t>
      </w:r>
      <w:r w:rsidR="00E537ED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на территории Московской области и продажи товаров (выполнения работ, оказания услуг) на них», </w:t>
      </w:r>
      <w:r w:rsidR="00E66977">
        <w:rPr>
          <w:rFonts w:ascii="Times New Roman" w:eastAsia="Calibri" w:hAnsi="Times New Roman" w:cs="Times New Roman"/>
          <w:sz w:val="28"/>
          <w:szCs w:val="28"/>
        </w:rPr>
        <w:t xml:space="preserve">распоряжением министерства сельского хозяйства </w:t>
      </w:r>
      <w:r w:rsidR="00E537ED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E66977">
        <w:rPr>
          <w:rFonts w:ascii="Times New Roman" w:eastAsia="Calibri" w:hAnsi="Times New Roman" w:cs="Times New Roman"/>
          <w:sz w:val="28"/>
          <w:szCs w:val="28"/>
        </w:rPr>
        <w:t xml:space="preserve">и продовольствия Московской области «О внесении изменений в Сводный перечень мест проведения ярмарок на территории Московской области»                      от 03.07.2023 №19РВ-245, 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="00E24964">
        <w:rPr>
          <w:rFonts w:ascii="Times New Roman" w:eastAsia="Calibri" w:hAnsi="Times New Roman" w:cs="Times New Roman"/>
          <w:sz w:val="28"/>
          <w:szCs w:val="28"/>
        </w:rPr>
        <w:t>Уставом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4964">
        <w:rPr>
          <w:rFonts w:ascii="Times New Roman" w:eastAsia="Calibri" w:hAnsi="Times New Roman" w:cs="Times New Roman"/>
          <w:sz w:val="28"/>
          <w:szCs w:val="28"/>
        </w:rPr>
        <w:t>г</w:t>
      </w:r>
      <w:r w:rsidRPr="00A3382D">
        <w:rPr>
          <w:rFonts w:ascii="Times New Roman" w:eastAsia="Calibri" w:hAnsi="Times New Roman" w:cs="Times New Roman"/>
          <w:sz w:val="28"/>
          <w:szCs w:val="28"/>
        </w:rPr>
        <w:t>ородско</w:t>
      </w:r>
      <w:r w:rsidR="00E24964">
        <w:rPr>
          <w:rFonts w:ascii="Times New Roman" w:eastAsia="Calibri" w:hAnsi="Times New Roman" w:cs="Times New Roman"/>
          <w:sz w:val="28"/>
          <w:szCs w:val="28"/>
        </w:rPr>
        <w:t>го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E24964">
        <w:rPr>
          <w:rFonts w:ascii="Times New Roman" w:eastAsia="Calibri" w:hAnsi="Times New Roman" w:cs="Times New Roman"/>
          <w:sz w:val="28"/>
          <w:szCs w:val="28"/>
        </w:rPr>
        <w:t>а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 Мытищи Московской области,</w:t>
      </w:r>
    </w:p>
    <w:p w14:paraId="0431EBB9" w14:textId="77777777" w:rsidR="008269A4" w:rsidRPr="00A3382D" w:rsidRDefault="008269A4" w:rsidP="008269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2CBAAD" w14:textId="53F3CF51" w:rsidR="00343B97" w:rsidRPr="00E537ED" w:rsidRDefault="00343B97" w:rsidP="00A7628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E249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02479A" w14:textId="77777777" w:rsidR="00343B97" w:rsidRPr="00E537ED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1C718" w14:textId="1B8E355C" w:rsidR="00B035A2" w:rsidRPr="00E537ED" w:rsidRDefault="00B035A2" w:rsidP="00E66977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E43C0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16</w:t>
      </w:r>
      <w:r w:rsidR="00E249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="00002A1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0</w:t>
      </w:r>
      <w:r w:rsidR="00E43C0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9</w:t>
      </w:r>
      <w:r w:rsidR="00E249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="00756FC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20</w:t>
      </w:r>
      <w:r w:rsidR="00E249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2</w:t>
      </w:r>
      <w:r w:rsidR="00002A1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4</w:t>
      </w:r>
      <w:r w:rsidRPr="00E537E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по </w:t>
      </w:r>
      <w:r w:rsidR="00002A1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2</w:t>
      </w:r>
      <w:r w:rsidR="00E43C0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2</w:t>
      </w:r>
      <w:r w:rsidR="00E249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="00002A1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0</w:t>
      </w:r>
      <w:r w:rsidR="00E43C0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9</w:t>
      </w:r>
      <w:r w:rsidR="00E249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="00756FC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20</w:t>
      </w:r>
      <w:r w:rsidR="00E249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2</w:t>
      </w:r>
      <w:r w:rsidR="00002A1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4</w:t>
      </w:r>
      <w:r w:rsidR="00E249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E537E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организовать</w:t>
      </w:r>
      <w:r w:rsidR="00E249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E537E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и п</w:t>
      </w:r>
      <w:r w:rsidR="00343B97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ровести </w:t>
      </w:r>
      <w:r w:rsidR="001116E6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тематическую ярмарку</w:t>
      </w:r>
      <w:r w:rsidR="00343B97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2A5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2A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Товары регионов России</w:t>
      </w:r>
      <w:r w:rsidR="006E12A5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16E6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28C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г. </w:t>
      </w:r>
      <w:proofErr w:type="gramStart"/>
      <w:r w:rsidR="00A7628C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Мытищи</w:t>
      </w:r>
      <w:r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A1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spellStart"/>
      <w:r w:rsidR="00600195" w:rsidRPr="0060019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мкр</w:t>
      </w:r>
      <w:proofErr w:type="spellEnd"/>
      <w:r w:rsidR="00600195" w:rsidRPr="0060019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. пос. Пироговский, ул. Сазонова, 5Б</w:t>
      </w:r>
      <w:r w:rsidR="00A3382D" w:rsidRPr="0060019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0D037A09" w14:textId="56A8A7C0" w:rsidR="00E43C0B" w:rsidRPr="00FF0493" w:rsidRDefault="00E43C0B" w:rsidP="00E43C0B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0493">
        <w:rPr>
          <w:rFonts w:ascii="Times New Roman" w:hAnsi="Times New Roman" w:cs="Times New Roman"/>
          <w:sz w:val="28"/>
          <w:szCs w:val="28"/>
          <w:lang w:eastAsia="ru-RU"/>
        </w:rPr>
        <w:t>Считать организатором ярмарки – ООО «МосОблТорг</w:t>
      </w:r>
      <w:proofErr w:type="gramStart"/>
      <w:r w:rsidRPr="00FF0493">
        <w:rPr>
          <w:rFonts w:ascii="Times New Roman" w:hAnsi="Times New Roman" w:cs="Times New Roman"/>
          <w:sz w:val="28"/>
          <w:szCs w:val="28"/>
          <w:lang w:eastAsia="ru-RU"/>
        </w:rPr>
        <w:t xml:space="preserve">»,   </w:t>
      </w:r>
      <w:proofErr w:type="gramEnd"/>
      <w:r w:rsidRPr="00FF049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в соответствии с договором на право организации ярмарки на территории городского округа Мытищи Московской области </w:t>
      </w:r>
      <w:bookmarkStart w:id="1" w:name="_Hlk175740718"/>
      <w:r w:rsidRPr="00FF0493">
        <w:rPr>
          <w:rFonts w:ascii="Times New Roman" w:hAnsi="Times New Roman" w:cs="Times New Roman"/>
          <w:sz w:val="28"/>
          <w:szCs w:val="28"/>
          <w:lang w:eastAsia="ru-RU"/>
        </w:rPr>
        <w:t>№ 0816240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FF0493">
        <w:rPr>
          <w:rFonts w:ascii="Times New Roman" w:hAnsi="Times New Roman" w:cs="Times New Roman"/>
          <w:sz w:val="28"/>
          <w:szCs w:val="28"/>
          <w:lang w:eastAsia="ru-RU"/>
        </w:rPr>
        <w:t>-Д                                         от 16.08.2024</w:t>
      </w:r>
      <w:bookmarkEnd w:id="1"/>
      <w:r w:rsidRPr="00FF04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96D578D" w14:textId="77777777" w:rsidR="00E43C0B" w:rsidRDefault="00E43C0B" w:rsidP="00E43C0B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2FF3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F2FF3"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рганизатору ярмарки заключить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договор </w:t>
      </w:r>
      <w:r w:rsidRPr="00DF2FF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F2FF3">
        <w:rPr>
          <w:rFonts w:ascii="Times New Roman" w:hAnsi="Times New Roman" w:cs="Times New Roman"/>
          <w:sz w:val="28"/>
          <w:szCs w:val="28"/>
        </w:rPr>
        <w:t xml:space="preserve"> ГБУВ МО </w:t>
      </w:r>
      <w:proofErr w:type="spellStart"/>
      <w:r w:rsidRPr="00DF2FF3">
        <w:rPr>
          <w:rFonts w:ascii="Times New Roman" w:hAnsi="Times New Roman" w:cs="Times New Roman"/>
          <w:sz w:val="28"/>
          <w:szCs w:val="28"/>
        </w:rPr>
        <w:t>Терветуправление</w:t>
      </w:r>
      <w:proofErr w:type="spellEnd"/>
      <w:r w:rsidRPr="00DF2FF3">
        <w:rPr>
          <w:rFonts w:ascii="Times New Roman" w:hAnsi="Times New Roman" w:cs="Times New Roman"/>
          <w:sz w:val="28"/>
          <w:szCs w:val="28"/>
        </w:rPr>
        <w:t xml:space="preserve"> № 2 Мытищинская ветеринарная станция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F2FF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FF3">
        <w:rPr>
          <w:rFonts w:ascii="Times New Roman" w:hAnsi="Times New Roman" w:cs="Times New Roman"/>
          <w:sz w:val="28"/>
          <w:szCs w:val="28"/>
        </w:rPr>
        <w:t>использованием передвижной лаборатории, на период проведения мероприятия.</w:t>
      </w:r>
    </w:p>
    <w:p w14:paraId="52C4A379" w14:textId="77777777" w:rsidR="00E43C0B" w:rsidRDefault="00E43C0B" w:rsidP="00E43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C03E55" w14:textId="77777777" w:rsidR="00E43C0B" w:rsidRDefault="00E43C0B" w:rsidP="00E43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EF6A13" w14:textId="77777777" w:rsidR="00E43C0B" w:rsidRPr="006C757F" w:rsidRDefault="00E43C0B" w:rsidP="00E43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C50B75" w14:textId="33FCAF30" w:rsidR="00E43C0B" w:rsidRPr="006C757F" w:rsidRDefault="00E43C0B" w:rsidP="00E43C0B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57F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6C757F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Организатору ярмарки заключить </w:t>
      </w:r>
      <w:r w:rsidRPr="006C757F">
        <w:rPr>
          <w:rFonts w:ascii="Times New Roman" w:hAnsi="Times New Roman" w:cs="Times New Roman"/>
          <w:sz w:val="28"/>
          <w:szCs w:val="28"/>
        </w:rPr>
        <w:t>с Мытищинским филиалом АО «</w:t>
      </w:r>
      <w:proofErr w:type="spellStart"/>
      <w:r w:rsidRPr="006C757F">
        <w:rPr>
          <w:rFonts w:ascii="Times New Roman" w:hAnsi="Times New Roman" w:cs="Times New Roman"/>
          <w:sz w:val="28"/>
          <w:szCs w:val="28"/>
        </w:rPr>
        <w:t>Мособлэнерго</w:t>
      </w:r>
      <w:proofErr w:type="spellEnd"/>
      <w:r w:rsidRPr="006C757F">
        <w:rPr>
          <w:rFonts w:ascii="Times New Roman" w:hAnsi="Times New Roman" w:cs="Times New Roman"/>
          <w:sz w:val="28"/>
          <w:szCs w:val="28"/>
        </w:rPr>
        <w:t xml:space="preserve">» </w:t>
      </w:r>
      <w:r w:rsidRPr="006C757F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соответствующий договор </w:t>
      </w:r>
      <w:r w:rsidRPr="006C757F">
        <w:rPr>
          <w:rFonts w:ascii="Times New Roman" w:hAnsi="Times New Roman" w:cs="Times New Roman"/>
          <w:sz w:val="28"/>
          <w:szCs w:val="28"/>
        </w:rPr>
        <w:t xml:space="preserve">на предоставление бесперебойного электропитания в период с 20 ч. 00 мин.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C757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C757F">
        <w:rPr>
          <w:rFonts w:ascii="Times New Roman" w:hAnsi="Times New Roman" w:cs="Times New Roman"/>
          <w:sz w:val="28"/>
          <w:szCs w:val="28"/>
        </w:rPr>
        <w:t xml:space="preserve">.2024                                    по 20 ч. 00 мин.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C757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C757F">
        <w:rPr>
          <w:rFonts w:ascii="Times New Roman" w:hAnsi="Times New Roman" w:cs="Times New Roman"/>
          <w:sz w:val="28"/>
          <w:szCs w:val="28"/>
        </w:rPr>
        <w:t>.2024.</w:t>
      </w:r>
    </w:p>
    <w:p w14:paraId="625555F4" w14:textId="77777777" w:rsidR="00E43C0B" w:rsidRPr="00E537ED" w:rsidRDefault="00E43C0B" w:rsidP="00E43C0B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E537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37ED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>
        <w:rPr>
          <w:rFonts w:ascii="Times New Roman" w:hAnsi="Times New Roman" w:cs="Times New Roman"/>
          <w:sz w:val="28"/>
          <w:szCs w:val="28"/>
        </w:rPr>
        <w:t>обнародованию путем его размещения на официальном сайте органов местного самоуправления городского округа Мытищи.</w:t>
      </w:r>
    </w:p>
    <w:p w14:paraId="7ECF524B" w14:textId="77777777" w:rsidR="00E43C0B" w:rsidRPr="00E537ED" w:rsidRDefault="00E43C0B" w:rsidP="00E43C0B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7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E537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37ED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                          на заместителя Главы городского округа Мытищи П.Ю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7ED">
        <w:rPr>
          <w:rFonts w:ascii="Times New Roman" w:hAnsi="Times New Roman" w:cs="Times New Roman"/>
          <w:sz w:val="28"/>
          <w:szCs w:val="28"/>
        </w:rPr>
        <w:t>Нуштаева</w:t>
      </w:r>
      <w:proofErr w:type="spellEnd"/>
      <w:r w:rsidRPr="00E537ED">
        <w:rPr>
          <w:rFonts w:ascii="Times New Roman" w:hAnsi="Times New Roman" w:cs="Times New Roman"/>
          <w:sz w:val="28"/>
          <w:szCs w:val="28"/>
        </w:rPr>
        <w:t>.</w:t>
      </w:r>
    </w:p>
    <w:p w14:paraId="383D69E8" w14:textId="77777777" w:rsidR="00F94796" w:rsidRPr="00E537ED" w:rsidRDefault="00F94796" w:rsidP="00A3382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4C392" w14:textId="77777777" w:rsidR="006E12A5" w:rsidRPr="00E537ED" w:rsidRDefault="006E12A5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F8D28" w14:textId="77777777" w:rsidR="00424A2E" w:rsidRPr="00A3382D" w:rsidRDefault="00424A2E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F71E8F" w14:textId="77777777" w:rsidR="00343B97" w:rsidRPr="00A3382D" w:rsidRDefault="00343B97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Мытищи                                                  </w:t>
      </w:r>
      <w:r w:rsidR="00B8247F"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>Ю.О. Купецкая</w:t>
      </w:r>
    </w:p>
    <w:p w14:paraId="2C5C246C" w14:textId="1ED3FF27" w:rsidR="006E12A5" w:rsidRPr="00A3382D" w:rsidRDefault="006E12A5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03337" w14:textId="2AE999BA" w:rsidR="00E32DFD" w:rsidRPr="00A3382D" w:rsidRDefault="00E32DF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BB38C1" w14:textId="77777777" w:rsidR="00E32DFD" w:rsidRDefault="00E32DF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74600" w14:textId="3F9C2066" w:rsidR="00354D4E" w:rsidRDefault="00354D4E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93C9DC" w14:textId="37B3F0D6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B1B82" w14:textId="49CB14EE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ECBFA" w14:textId="7A13DD4E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1DEEF9" w14:textId="0265A732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BC963" w14:textId="74F9927C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5A6BE" w14:textId="2D8A9F11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51310" w14:textId="6FB91604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E830D" w14:textId="38465D45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4E7D8" w14:textId="65EF4A1E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B5C75" w14:textId="7116BC22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C5712" w14:textId="75E5049C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EC1EA" w14:textId="7B9227EA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122A3B" w14:textId="20EAD468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E34B62" w14:textId="371E0381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94B53" w14:textId="694B725C" w:rsidR="00DF2FF3" w:rsidRDefault="00DF2FF3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F3101" w14:textId="2327BB9B" w:rsidR="00DF2FF3" w:rsidRDefault="00DF2FF3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4FA15" w14:textId="77777777" w:rsidR="00773B4D" w:rsidRPr="00D13F71" w:rsidRDefault="00773B4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0BB53" w14:textId="181F46A2" w:rsidR="00DF2FF3" w:rsidRDefault="00DF2FF3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56269" w14:textId="34FD1A68" w:rsidR="00DF2FF3" w:rsidRDefault="00DF2FF3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EACD77" w14:textId="06D93C3B" w:rsidR="00DF2FF3" w:rsidRDefault="00DF2FF3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8496C" w14:textId="28559199" w:rsidR="00DF2FF3" w:rsidRDefault="00DF2FF3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F5A7E" w14:textId="48FF91A7" w:rsidR="00DF2FF3" w:rsidRDefault="00DF2FF3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39381" w14:textId="45BE7B8D" w:rsidR="00DF2FF3" w:rsidRDefault="00DF2FF3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6B933" w14:textId="2C4B9F5D" w:rsidR="00DF2FF3" w:rsidRDefault="00DF2FF3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B0675" w14:textId="48B4BD31" w:rsidR="00E24964" w:rsidRDefault="00E24964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1A22E" w14:textId="0CDB46CE" w:rsidR="00E24964" w:rsidRDefault="00E24964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FF8052" w14:textId="77777777" w:rsidR="0034689B" w:rsidRDefault="0034689B" w:rsidP="0034689B">
      <w:pPr>
        <w:tabs>
          <w:tab w:val="left" w:pos="7395"/>
        </w:tabs>
        <w:spacing w:after="0" w:line="216" w:lineRule="auto"/>
        <w:jc w:val="both"/>
        <w:rPr>
          <w:rFonts w:ascii="Arial" w:hAnsi="Arial"/>
          <w:sz w:val="24"/>
        </w:rPr>
      </w:pPr>
    </w:p>
    <w:sectPr w:rsidR="0034689B" w:rsidSect="00E24964">
      <w:pgSz w:w="11906" w:h="16838"/>
      <w:pgMar w:top="1134" w:right="709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34959"/>
    <w:multiLevelType w:val="hybridMultilevel"/>
    <w:tmpl w:val="41DAD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75F2D"/>
    <w:multiLevelType w:val="hybridMultilevel"/>
    <w:tmpl w:val="1568B0CC"/>
    <w:lvl w:ilvl="0" w:tplc="CD7EF852">
      <w:start w:val="1"/>
      <w:numFmt w:val="decimal"/>
      <w:lvlText w:val="%1."/>
      <w:lvlJc w:val="left"/>
      <w:pPr>
        <w:ind w:left="1110" w:hanging="40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C5"/>
    <w:rsid w:val="00002A10"/>
    <w:rsid w:val="000321F6"/>
    <w:rsid w:val="000844FC"/>
    <w:rsid w:val="00105EB1"/>
    <w:rsid w:val="001116E6"/>
    <w:rsid w:val="00121635"/>
    <w:rsid w:val="001269C5"/>
    <w:rsid w:val="001538DD"/>
    <w:rsid w:val="00165AD3"/>
    <w:rsid w:val="001B79F8"/>
    <w:rsid w:val="001E139B"/>
    <w:rsid w:val="0024699E"/>
    <w:rsid w:val="00254AE4"/>
    <w:rsid w:val="00296797"/>
    <w:rsid w:val="002B1560"/>
    <w:rsid w:val="00337CC9"/>
    <w:rsid w:val="00343B97"/>
    <w:rsid w:val="0034689B"/>
    <w:rsid w:val="00354D4E"/>
    <w:rsid w:val="00374C88"/>
    <w:rsid w:val="003F40A4"/>
    <w:rsid w:val="00424A2E"/>
    <w:rsid w:val="00444731"/>
    <w:rsid w:val="00576AF2"/>
    <w:rsid w:val="00600195"/>
    <w:rsid w:val="00692B7B"/>
    <w:rsid w:val="00697F9A"/>
    <w:rsid w:val="006C4563"/>
    <w:rsid w:val="006E12A5"/>
    <w:rsid w:val="00717790"/>
    <w:rsid w:val="00721F07"/>
    <w:rsid w:val="00735C6B"/>
    <w:rsid w:val="00756FCD"/>
    <w:rsid w:val="00773B4D"/>
    <w:rsid w:val="008269A4"/>
    <w:rsid w:val="00843415"/>
    <w:rsid w:val="008A36BA"/>
    <w:rsid w:val="008B2337"/>
    <w:rsid w:val="009B5DA7"/>
    <w:rsid w:val="009C3AED"/>
    <w:rsid w:val="00A12494"/>
    <w:rsid w:val="00A3382D"/>
    <w:rsid w:val="00A7628C"/>
    <w:rsid w:val="00B035A2"/>
    <w:rsid w:val="00B04815"/>
    <w:rsid w:val="00B27930"/>
    <w:rsid w:val="00B53BEA"/>
    <w:rsid w:val="00B76607"/>
    <w:rsid w:val="00B8247F"/>
    <w:rsid w:val="00BF1019"/>
    <w:rsid w:val="00BF3792"/>
    <w:rsid w:val="00C31598"/>
    <w:rsid w:val="00D13F71"/>
    <w:rsid w:val="00D3360D"/>
    <w:rsid w:val="00DB4664"/>
    <w:rsid w:val="00DF2FF3"/>
    <w:rsid w:val="00E24964"/>
    <w:rsid w:val="00E32DFD"/>
    <w:rsid w:val="00E43C0B"/>
    <w:rsid w:val="00E537ED"/>
    <w:rsid w:val="00E66977"/>
    <w:rsid w:val="00EC6F0E"/>
    <w:rsid w:val="00F15D77"/>
    <w:rsid w:val="00F2481B"/>
    <w:rsid w:val="00F94796"/>
    <w:rsid w:val="00FD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CD34"/>
  <w15:chartTrackingRefBased/>
  <w15:docId w15:val="{EFDAA0CC-2DFE-44A4-BBEF-4C6B3D8D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4F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76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8269A4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2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66977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002A1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02A1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02A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02A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02A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E5884-47BF-4AD3-B9ED-CA477B6B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Шалимова Елена Валентиновна (общий отдел ММР)</cp:lastModifiedBy>
  <cp:revision>3</cp:revision>
  <cp:lastPrinted>2024-08-30T05:54:00Z</cp:lastPrinted>
  <dcterms:created xsi:type="dcterms:W3CDTF">2024-08-30T12:26:00Z</dcterms:created>
  <dcterms:modified xsi:type="dcterms:W3CDTF">2024-09-12T13:49:00Z</dcterms:modified>
</cp:coreProperties>
</file>